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6797" w14:textId="77777777" w:rsidR="004D2AA5" w:rsidRDefault="002B7EFA">
      <w:pPr>
        <w:pStyle w:val="Titolo"/>
      </w:pPr>
      <w:r>
        <w:rPr>
          <w:noProof/>
        </w:rPr>
        <w:drawing>
          <wp:inline distT="0" distB="0" distL="0" distR="0" wp14:anchorId="5CCBDF2A" wp14:editId="143D2AA6">
            <wp:extent cx="1392555" cy="1371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053">
        <w:rPr>
          <w:noProof/>
        </w:rPr>
        <w:object w:dxaOrig="2066" w:dyaOrig="1706" w14:anchorId="0999D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3.35pt;height:85.2pt;mso-width-percent:0;mso-height-percent:0;mso-width-percent:0;mso-height-percent:0" o:ole="">
            <v:imagedata r:id="rId5" o:title=""/>
          </v:shape>
          <o:OLEObject Type="Embed" ProgID="CorelDRAW.Graphic.12" ShapeID="_x0000_i1025" DrawAspect="Content" ObjectID="_1692858365" r:id="rId6"/>
        </w:object>
      </w:r>
    </w:p>
    <w:p w14:paraId="5152ECE3" w14:textId="77777777" w:rsidR="004D2AA5" w:rsidRDefault="004D2AA5" w:rsidP="00D44740">
      <w:pPr>
        <w:pStyle w:val="Titolo"/>
      </w:pPr>
      <w:r>
        <w:t>Centro Qualificazione Regionale</w:t>
      </w:r>
    </w:p>
    <w:p w14:paraId="7556A2EB" w14:textId="77777777" w:rsidR="004D2AA5" w:rsidRPr="00D44740" w:rsidRDefault="004D2AA5" w:rsidP="00D4474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SARDEGNA</w:t>
      </w:r>
    </w:p>
    <w:p w14:paraId="17B50523" w14:textId="77777777" w:rsidR="004D2AA5" w:rsidRDefault="004D2AA5" w:rsidP="00D44740">
      <w:pPr>
        <w:pStyle w:val="Titolo"/>
        <w:jc w:val="left"/>
      </w:pPr>
    </w:p>
    <w:p w14:paraId="1692DB9F" w14:textId="77777777" w:rsidR="004D2AA5" w:rsidRDefault="004D2AA5" w:rsidP="00D44740">
      <w:pPr>
        <w:pStyle w:val="Titolo"/>
        <w:jc w:val="left"/>
      </w:pPr>
    </w:p>
    <w:p w14:paraId="1B001651" w14:textId="77777777" w:rsidR="004D2AA5" w:rsidRDefault="004D2AA5" w:rsidP="00D447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Io Sottoscritto/a                                                                       Tessera N._______________</w:t>
      </w:r>
    </w:p>
    <w:p w14:paraId="6D64D3B3" w14:textId="77777777" w:rsidR="004D2AA5" w:rsidRDefault="004D2AA5" w:rsidP="00D44740">
      <w:pPr>
        <w:rPr>
          <w:rFonts w:ascii="Arial" w:hAnsi="Arial" w:cs="Arial"/>
          <w:u w:val="single"/>
        </w:rPr>
      </w:pPr>
    </w:p>
    <w:p w14:paraId="501A75A9" w14:textId="77777777" w:rsidR="004D2AA5" w:rsidRDefault="004D2AA5" w:rsidP="00D44740">
      <w:pPr>
        <w:rPr>
          <w:rFonts w:ascii="Arial" w:hAnsi="Arial" w:cs="Arial"/>
          <w:u w:val="single"/>
        </w:rPr>
      </w:pPr>
    </w:p>
    <w:p w14:paraId="2220A325" w14:textId="77777777" w:rsidR="004D2AA5" w:rsidRDefault="002B7EFA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7032FC" wp14:editId="0A60B4CF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2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"/>
            </w:pict>
          </mc:Fallback>
        </mc:AlternateContent>
      </w:r>
      <w:r w:rsidR="004D2AA5">
        <w:t>ALLENATORE DI SECONDO GRADO</w:t>
      </w:r>
    </w:p>
    <w:p w14:paraId="591F989C" w14:textId="77777777" w:rsidR="004D2AA5" w:rsidRDefault="002B7EFA" w:rsidP="00386206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512B6" wp14:editId="4CAB9BB8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j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4MxATy36&#10;TKKBabVkr6M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"/>
            </w:pict>
          </mc:Fallback>
        </mc:AlternateContent>
      </w:r>
      <w:r w:rsidR="004D2AA5">
        <w:t>ALLENATORE DI TERZO GRADO</w:t>
      </w:r>
    </w:p>
    <w:p w14:paraId="2C2E6E2B" w14:textId="77777777" w:rsidR="004D2AA5" w:rsidRPr="00D44740" w:rsidRDefault="004D2AA5" w:rsidP="00D44740">
      <w:pPr>
        <w:ind w:left="2832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</w:t>
      </w:r>
      <w:r w:rsidRPr="00D44740">
        <w:rPr>
          <w:sz w:val="20"/>
          <w:szCs w:val="20"/>
        </w:rPr>
        <w:t>ba</w:t>
      </w:r>
      <w:r>
        <w:rPr>
          <w:sz w:val="20"/>
          <w:szCs w:val="20"/>
        </w:rPr>
        <w:t>rrare la casella corrispondente</w:t>
      </w:r>
      <w:r w:rsidRPr="00D44740">
        <w:rPr>
          <w:sz w:val="20"/>
          <w:szCs w:val="20"/>
        </w:rPr>
        <w:t>)</w:t>
      </w:r>
    </w:p>
    <w:p w14:paraId="0C4524C4" w14:textId="77777777" w:rsidR="004D2AA5" w:rsidRDefault="004D2AA5"/>
    <w:p w14:paraId="53A02F12" w14:textId="77777777" w:rsidR="004D2AA5" w:rsidRDefault="004D2AA5">
      <w:pPr>
        <w:rPr>
          <w:rFonts w:ascii="Arial" w:hAnsi="Arial" w:cs="Arial"/>
        </w:rPr>
      </w:pPr>
    </w:p>
    <w:p w14:paraId="433AA466" w14:textId="77777777" w:rsidR="004D2AA5" w:rsidRDefault="004D2AA5">
      <w:pPr>
        <w:rPr>
          <w:rFonts w:ascii="Arial" w:hAnsi="Arial" w:cs="Arial"/>
        </w:rPr>
      </w:pPr>
    </w:p>
    <w:p w14:paraId="3BC1B53F" w14:textId="77777777" w:rsidR="004D2AA5" w:rsidRDefault="004D2AA5">
      <w:pPr>
        <w:pStyle w:val="Titolo3"/>
      </w:pPr>
      <w:r>
        <w:t>Residente a                                                                          CAP_____________________</w:t>
      </w:r>
    </w:p>
    <w:p w14:paraId="115303B6" w14:textId="77777777" w:rsidR="004D2AA5" w:rsidRDefault="004D2AA5">
      <w:pPr>
        <w:rPr>
          <w:rFonts w:ascii="Arial" w:hAnsi="Arial" w:cs="Arial"/>
        </w:rPr>
      </w:pPr>
    </w:p>
    <w:p w14:paraId="38C21E15" w14:textId="77777777" w:rsidR="004D2AA5" w:rsidRDefault="004D2AA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Via                                                                   N.                                        </w:t>
      </w:r>
      <w:proofErr w:type="spellStart"/>
      <w:r>
        <w:rPr>
          <w:rFonts w:ascii="Arial" w:hAnsi="Arial" w:cs="Arial"/>
          <w:u w:val="single"/>
        </w:rPr>
        <w:t>Prov</w:t>
      </w:r>
      <w:proofErr w:type="spellEnd"/>
      <w:r>
        <w:rPr>
          <w:rFonts w:ascii="Arial" w:hAnsi="Arial" w:cs="Arial"/>
          <w:u w:val="single"/>
        </w:rPr>
        <w:t>.__________</w:t>
      </w:r>
    </w:p>
    <w:p w14:paraId="0A08D19E" w14:textId="77777777" w:rsidR="004D2AA5" w:rsidRDefault="004D2AA5">
      <w:pPr>
        <w:rPr>
          <w:rFonts w:ascii="Arial" w:hAnsi="Arial" w:cs="Arial"/>
        </w:rPr>
      </w:pPr>
    </w:p>
    <w:p w14:paraId="0F5E408A" w14:textId="77777777" w:rsidR="004D2AA5" w:rsidRDefault="004D2AA5">
      <w:pPr>
        <w:pStyle w:val="Titolo3"/>
      </w:pPr>
      <w:r>
        <w:t>Tel.                                                                   Cell.________________________________</w:t>
      </w:r>
    </w:p>
    <w:p w14:paraId="2DDEB311" w14:textId="77777777" w:rsidR="004D2AA5" w:rsidRDefault="004D2AA5">
      <w:pPr>
        <w:rPr>
          <w:rFonts w:ascii="Arial" w:hAnsi="Arial" w:cs="Arial"/>
        </w:rPr>
      </w:pPr>
    </w:p>
    <w:p w14:paraId="53887136" w14:textId="77777777" w:rsidR="004D2AA5" w:rsidRDefault="004D2AA5">
      <w:pPr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</w:t>
      </w:r>
    </w:p>
    <w:p w14:paraId="346BFCE2" w14:textId="77777777" w:rsidR="004D2AA5" w:rsidRDefault="004D2AA5">
      <w:pPr>
        <w:rPr>
          <w:rFonts w:ascii="Arial" w:hAnsi="Arial" w:cs="Arial"/>
        </w:rPr>
      </w:pPr>
    </w:p>
    <w:p w14:paraId="2DD142E5" w14:textId="77777777" w:rsidR="004D2AA5" w:rsidRDefault="004D2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50000808" w14:textId="77777777" w:rsidR="004D2AA5" w:rsidRDefault="004D2AA5">
      <w:pPr>
        <w:pStyle w:val="Titolo4"/>
      </w:pPr>
      <w:r>
        <w:t>DICHIARO</w:t>
      </w:r>
    </w:p>
    <w:p w14:paraId="2C4107A1" w14:textId="77777777" w:rsidR="004D2AA5" w:rsidRDefault="004D2AA5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 essere in regola con i pagamenti tesserativi </w:t>
      </w:r>
    </w:p>
    <w:p w14:paraId="55CE7478" w14:textId="77777777" w:rsidR="004D2AA5" w:rsidRDefault="004D2AA5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14:paraId="6C56F649" w14:textId="77777777" w:rsidR="004D2AA5" w:rsidRDefault="004D2AA5">
      <w:pPr>
        <w:pStyle w:val="Titolo4"/>
      </w:pPr>
      <w:r>
        <w:t>CHIEDO</w:t>
      </w:r>
    </w:p>
    <w:p w14:paraId="5F332E6D" w14:textId="77777777" w:rsidR="004D2AA5" w:rsidRDefault="004D2AA5" w:rsidP="006248B1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di partecipare alle lezioni tecniche dal</w:t>
      </w:r>
      <w:r w:rsidRPr="007D4D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tema</w:t>
      </w:r>
    </w:p>
    <w:p w14:paraId="4988F89E" w14:textId="77777777" w:rsidR="004D2AA5" w:rsidRDefault="004D2AA5" w:rsidP="006248B1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(segnare con una crocetta il modulo o i moduli che si intendono seguire):</w:t>
      </w:r>
    </w:p>
    <w:p w14:paraId="26B6AA41" w14:textId="77777777" w:rsidR="004D2AA5" w:rsidRDefault="004D2AA5" w:rsidP="006248B1">
      <w:pPr>
        <w:ind w:left="4248" w:hanging="4248"/>
        <w:jc w:val="center"/>
        <w:rPr>
          <w:rFonts w:ascii="Arial" w:hAnsi="Arial" w:cs="Arial"/>
        </w:rPr>
      </w:pPr>
    </w:p>
    <w:p w14:paraId="48AE45D2" w14:textId="77777777" w:rsidR="004D2AA5" w:rsidRPr="00FA7D29" w:rsidRDefault="004D2AA5" w:rsidP="006248B1">
      <w:pPr>
        <w:ind w:left="4248" w:hanging="4248"/>
        <w:jc w:val="center"/>
        <w:rPr>
          <w:rFonts w:ascii="Arial" w:hAnsi="Arial" w:cs="Arial"/>
        </w:rPr>
      </w:pPr>
      <w:r w:rsidRPr="00FA7D29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Modulo 1 </w:t>
      </w:r>
      <w:r w:rsidR="004725EE">
        <w:rPr>
          <w:rFonts w:ascii="Arial" w:hAnsi="Arial" w:cs="Arial"/>
        </w:rPr>
        <w:t>____________________________________</w:t>
      </w:r>
    </w:p>
    <w:p w14:paraId="60B96AB2" w14:textId="77777777" w:rsidR="004D2AA5" w:rsidRDefault="004D2AA5" w:rsidP="006248B1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□ Modulo 2 </w:t>
      </w:r>
      <w:r w:rsidR="004725EE">
        <w:rPr>
          <w:rFonts w:ascii="Arial" w:hAnsi="Arial" w:cs="Arial"/>
        </w:rPr>
        <w:t>____________________________________</w:t>
      </w:r>
    </w:p>
    <w:p w14:paraId="443F0D99" w14:textId="77777777" w:rsidR="004D2AA5" w:rsidRDefault="002B7EFA" w:rsidP="00BF28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che si terranno il giorno ______/</w:t>
      </w:r>
      <w:r w:rsidR="00C11FB2">
        <w:rPr>
          <w:rFonts w:ascii="Arial" w:hAnsi="Arial" w:cs="Arial"/>
        </w:rPr>
        <w:t>____</w:t>
      </w:r>
      <w:r w:rsidR="004D2AA5">
        <w:rPr>
          <w:rFonts w:ascii="Arial" w:hAnsi="Arial" w:cs="Arial"/>
        </w:rPr>
        <w:t>/</w:t>
      </w:r>
      <w:r w:rsidR="00C11FB2">
        <w:rPr>
          <w:rFonts w:ascii="Arial" w:hAnsi="Arial" w:cs="Arial"/>
        </w:rPr>
        <w:t>______</w:t>
      </w:r>
    </w:p>
    <w:p w14:paraId="41F985BE" w14:textId="77777777" w:rsidR="004D2AA5" w:rsidRDefault="004D2AA5">
      <w:pPr>
        <w:ind w:left="4248" w:hanging="4248"/>
        <w:rPr>
          <w:rFonts w:ascii="Arial" w:hAnsi="Arial" w:cs="Arial"/>
        </w:rPr>
      </w:pPr>
    </w:p>
    <w:p w14:paraId="1C8C97BA" w14:textId="4115F3BD" w:rsidR="004D2AA5" w:rsidRDefault="004D2AA5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valevoli ciascuno come modul</w:t>
      </w:r>
      <w:r w:rsidR="009B338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di ag</w:t>
      </w:r>
      <w:r w:rsidR="002B7EFA">
        <w:rPr>
          <w:rFonts w:ascii="Arial" w:hAnsi="Arial" w:cs="Arial"/>
        </w:rPr>
        <w:t>giornamento tecnico annuale 20</w:t>
      </w:r>
      <w:r w:rsidR="00E77EC6">
        <w:rPr>
          <w:rFonts w:ascii="Arial" w:hAnsi="Arial" w:cs="Arial"/>
        </w:rPr>
        <w:t>2</w:t>
      </w:r>
      <w:r w:rsidR="00BE3ED5">
        <w:rPr>
          <w:rFonts w:ascii="Arial" w:hAnsi="Arial" w:cs="Arial"/>
        </w:rPr>
        <w:t>1</w:t>
      </w:r>
      <w:r w:rsidR="002B7EFA">
        <w:rPr>
          <w:rFonts w:ascii="Arial" w:hAnsi="Arial" w:cs="Arial"/>
        </w:rPr>
        <w:t>/</w:t>
      </w:r>
      <w:r w:rsidR="009B3387">
        <w:rPr>
          <w:rFonts w:ascii="Arial" w:hAnsi="Arial" w:cs="Arial"/>
        </w:rPr>
        <w:t>2</w:t>
      </w:r>
      <w:r w:rsidR="00BE3ED5">
        <w:rPr>
          <w:rFonts w:ascii="Arial" w:hAnsi="Arial" w:cs="Arial"/>
        </w:rPr>
        <w:t>2</w:t>
      </w:r>
    </w:p>
    <w:p w14:paraId="58A57BE8" w14:textId="77777777" w:rsidR="004D2AA5" w:rsidRDefault="004D2AA5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oppure come recupero</w:t>
      </w:r>
    </w:p>
    <w:p w14:paraId="5F8F5C1B" w14:textId="77777777" w:rsidR="004D2AA5" w:rsidRDefault="004D2AA5">
      <w:pPr>
        <w:ind w:left="4248" w:hanging="42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sz w:val="20"/>
          <w:szCs w:val="20"/>
        </w:rPr>
        <w:t>Si a</w:t>
      </w:r>
      <w:r w:rsidRPr="000E4952">
        <w:rPr>
          <w:rFonts w:ascii="Arial" w:hAnsi="Arial" w:cs="Arial"/>
          <w:sz w:val="20"/>
          <w:szCs w:val="20"/>
        </w:rPr>
        <w:t>llega versamento</w:t>
      </w:r>
      <w:r>
        <w:rPr>
          <w:rFonts w:ascii="Arial" w:hAnsi="Arial" w:cs="Arial"/>
          <w:sz w:val="20"/>
          <w:szCs w:val="20"/>
        </w:rPr>
        <w:t xml:space="preserve"> di € 40,00 </w:t>
      </w:r>
      <w:r w:rsidRPr="004C331E">
        <w:rPr>
          <w:rFonts w:ascii="Arial" w:hAnsi="Arial" w:cs="Arial"/>
          <w:sz w:val="20"/>
          <w:szCs w:val="20"/>
          <w:u w:val="single"/>
        </w:rPr>
        <w:t>per ogni modulo</w:t>
      </w:r>
      <w:r w:rsidR="009B3387">
        <w:rPr>
          <w:rFonts w:ascii="Arial" w:hAnsi="Arial" w:cs="Arial"/>
          <w:sz w:val="20"/>
          <w:szCs w:val="20"/>
          <w:u w:val="single"/>
        </w:rPr>
        <w:t>)</w:t>
      </w:r>
    </w:p>
    <w:p w14:paraId="19CD5612" w14:textId="77777777" w:rsidR="004D2AA5" w:rsidRDefault="004D2AA5">
      <w:pPr>
        <w:ind w:left="4248" w:hanging="42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sul c/c n° </w:t>
      </w:r>
      <w:r>
        <w:rPr>
          <w:rFonts w:ascii="Comic Sans MS" w:hAnsi="Comic Sans MS" w:cs="Arial"/>
          <w:b/>
          <w:bCs/>
          <w:color w:val="FF0000"/>
          <w:sz w:val="32"/>
          <w:szCs w:val="32"/>
        </w:rPr>
        <w:t>13373097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oppure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IBAN 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IT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76R0760104800000013373097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56BB758" w14:textId="77777777" w:rsidR="004D2AA5" w:rsidRDefault="004D2AA5">
      <w:pPr>
        <w:ind w:left="4248" w:hanging="42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intestato a </w:t>
      </w:r>
      <w:r w:rsidRPr="00102331">
        <w:t>FEDE</w:t>
      </w:r>
      <w:r>
        <w:t>RAZIONE ITALIANA PALLAVOLO COMI</w:t>
      </w:r>
      <w:r w:rsidRPr="00102331">
        <w:t>TATO REGIONALE SARDO</w:t>
      </w:r>
    </w:p>
    <w:p w14:paraId="40659DC2" w14:textId="77777777" w:rsidR="004D2AA5" w:rsidRDefault="002B7EFA">
      <w:pPr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causale:</w:t>
      </w:r>
      <w:r w:rsidR="009B3387">
        <w:rPr>
          <w:rFonts w:ascii="Arial" w:hAnsi="Arial" w:cs="Arial"/>
          <w:sz w:val="20"/>
          <w:szCs w:val="20"/>
        </w:rPr>
        <w:t xml:space="preserve"> Corso di aggiornamento (nome docente) (data)</w:t>
      </w:r>
    </w:p>
    <w:p w14:paraId="1561FFCF" w14:textId="77777777" w:rsidR="004D2AA5" w:rsidRDefault="004D2AA5" w:rsidP="00386206">
      <w:pPr>
        <w:rPr>
          <w:rFonts w:ascii="Arial" w:hAnsi="Arial" w:cs="Arial"/>
        </w:rPr>
      </w:pPr>
    </w:p>
    <w:p w14:paraId="6B9F63FD" w14:textId="4B40D385" w:rsidR="004D2AA5" w:rsidRPr="0004510B" w:rsidRDefault="004D2AA5" w:rsidP="00045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480" w:hanging="360"/>
        <w:jc w:val="center"/>
        <w:rPr>
          <w:rFonts w:ascii="Arial" w:hAnsi="Arial"/>
          <w:b/>
          <w:color w:val="800000"/>
          <w:sz w:val="14"/>
        </w:rPr>
      </w:pPr>
      <w:r>
        <w:t>da invia</w:t>
      </w:r>
      <w:r w:rsidR="00E46A83">
        <w:t xml:space="preserve">re via e-mail </w:t>
      </w:r>
    </w:p>
    <w:sectPr w:rsidR="004D2AA5" w:rsidRPr="0004510B" w:rsidSect="00861963">
      <w:pgSz w:w="11906" w:h="16838"/>
      <w:pgMar w:top="360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B1"/>
    <w:rsid w:val="0001478B"/>
    <w:rsid w:val="0004510B"/>
    <w:rsid w:val="00096FD2"/>
    <w:rsid w:val="000B27F3"/>
    <w:rsid w:val="000B789D"/>
    <w:rsid w:val="000E4952"/>
    <w:rsid w:val="00102331"/>
    <w:rsid w:val="0010432C"/>
    <w:rsid w:val="00150339"/>
    <w:rsid w:val="00193804"/>
    <w:rsid w:val="001D6252"/>
    <w:rsid w:val="00202164"/>
    <w:rsid w:val="002B305A"/>
    <w:rsid w:val="002B7EFA"/>
    <w:rsid w:val="00332DB8"/>
    <w:rsid w:val="00386206"/>
    <w:rsid w:val="003D6EB7"/>
    <w:rsid w:val="003D74E2"/>
    <w:rsid w:val="00454FCA"/>
    <w:rsid w:val="00471C29"/>
    <w:rsid w:val="004725EE"/>
    <w:rsid w:val="004C331E"/>
    <w:rsid w:val="004D2AA5"/>
    <w:rsid w:val="0054013B"/>
    <w:rsid w:val="006248B1"/>
    <w:rsid w:val="006E390F"/>
    <w:rsid w:val="00756C6C"/>
    <w:rsid w:val="00796A9B"/>
    <w:rsid w:val="007D4DEA"/>
    <w:rsid w:val="007E6D18"/>
    <w:rsid w:val="00861963"/>
    <w:rsid w:val="00870EF9"/>
    <w:rsid w:val="008D6487"/>
    <w:rsid w:val="008E0D37"/>
    <w:rsid w:val="008E1CD8"/>
    <w:rsid w:val="008F75FF"/>
    <w:rsid w:val="009776DA"/>
    <w:rsid w:val="009B3387"/>
    <w:rsid w:val="009B7C5A"/>
    <w:rsid w:val="00A20538"/>
    <w:rsid w:val="00A94D03"/>
    <w:rsid w:val="00A95E23"/>
    <w:rsid w:val="00AA1A32"/>
    <w:rsid w:val="00AC4053"/>
    <w:rsid w:val="00B0197D"/>
    <w:rsid w:val="00BA41A9"/>
    <w:rsid w:val="00BB2589"/>
    <w:rsid w:val="00BE3ED5"/>
    <w:rsid w:val="00BF2880"/>
    <w:rsid w:val="00C11FB2"/>
    <w:rsid w:val="00C36880"/>
    <w:rsid w:val="00C91579"/>
    <w:rsid w:val="00CF55DA"/>
    <w:rsid w:val="00D44740"/>
    <w:rsid w:val="00D51632"/>
    <w:rsid w:val="00D5503D"/>
    <w:rsid w:val="00D66A95"/>
    <w:rsid w:val="00D8118C"/>
    <w:rsid w:val="00DF5D9F"/>
    <w:rsid w:val="00E23AC9"/>
    <w:rsid w:val="00E415C3"/>
    <w:rsid w:val="00E46A83"/>
    <w:rsid w:val="00E77EC6"/>
    <w:rsid w:val="00ED6BFC"/>
    <w:rsid w:val="00ED74BC"/>
    <w:rsid w:val="00FA7D29"/>
    <w:rsid w:val="00FB496D"/>
    <w:rsid w:val="00FD5485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F4804"/>
  <w15:docId w15:val="{6EBC6BD3-1591-BA46-8717-547A16D5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96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1963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1963"/>
    <w:pPr>
      <w:keepNext/>
      <w:jc w:val="center"/>
      <w:outlineLvl w:val="1"/>
    </w:pPr>
    <w:rPr>
      <w:rFonts w:ascii="Arial" w:hAnsi="Arial" w:cs="Arial"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1963"/>
    <w:pPr>
      <w:keepNext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61963"/>
    <w:pPr>
      <w:keepNext/>
      <w:ind w:left="4248" w:hanging="4248"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61963"/>
    <w:pPr>
      <w:keepNext/>
      <w:ind w:left="3540" w:firstLine="708"/>
      <w:outlineLvl w:val="4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21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1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1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1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1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861963"/>
    <w:pPr>
      <w:jc w:val="center"/>
    </w:pPr>
    <w:rPr>
      <w:rFonts w:ascii="Arial" w:hAnsi="Arial" w:cs="Arial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0214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870EF9"/>
    <w:rPr>
      <w:rFonts w:cs="Times New Roman"/>
      <w:color w:val="0000FF"/>
      <w:u w:val="single"/>
    </w:rPr>
  </w:style>
  <w:style w:type="character" w:customStyle="1" w:styleId="testata21">
    <w:name w:val="testata21"/>
    <w:uiPriority w:val="99"/>
    <w:rsid w:val="00870EF9"/>
    <w:rPr>
      <w:b/>
      <w:color w:val="FFF8DC"/>
    </w:rPr>
  </w:style>
  <w:style w:type="character" w:styleId="Enfasigrassetto">
    <w:name w:val="Strong"/>
    <w:basedOn w:val="Carpredefinitoparagrafo"/>
    <w:uiPriority w:val="99"/>
    <w:qFormat/>
    <w:rsid w:val="00A20538"/>
    <w:rPr>
      <w:rFonts w:cs="Times New Roman"/>
      <w:b/>
    </w:rPr>
  </w:style>
  <w:style w:type="character" w:customStyle="1" w:styleId="apple-converted-space">
    <w:name w:val="apple-converted-space"/>
    <w:uiPriority w:val="99"/>
    <w:rsid w:val="001D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1244</Characters>
  <Application>Microsoft Office Word</Application>
  <DocSecurity>0</DocSecurity>
  <Lines>32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Qualificazione Nazionale</vt:lpstr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Qualificazione Nazionale</dc:title>
  <dc:creator>Monica</dc:creator>
  <cp:lastModifiedBy>Luca Sanna</cp:lastModifiedBy>
  <cp:revision>6</cp:revision>
  <dcterms:created xsi:type="dcterms:W3CDTF">2020-08-03T19:52:00Z</dcterms:created>
  <dcterms:modified xsi:type="dcterms:W3CDTF">2021-09-11T07:39:00Z</dcterms:modified>
</cp:coreProperties>
</file>